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610"/>
        </w:tabs>
        <w:ind w:left="111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96310" cy="792162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6310" cy="7921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7200" cy="833437"/>
            <wp:effectExtent b="0" l="0" r="0" t="0"/>
            <wp:wrapNone/>
            <wp:docPr descr="Logotipo  Descripción generada automáticamente" id="3" name="image1.png"/>
            <a:graphic>
              <a:graphicData uri="http://schemas.openxmlformats.org/drawingml/2006/picture">
                <pic:pic>
                  <pic:nvPicPr>
                    <pic:cNvPr descr="Logotipo  Descripción generada automáticament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7200" cy="8334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FORMULARIO PRESENTACIÓN DE CANDIDATURAS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PROPONENTE: 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(Persona u organización que presenta la candidatura. De ser varios los promotores, se enumerarán todos y firmarán al final del documento. En todo caso los datos de contacto serán únicos para todos y serán representados por la persona de contacto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Dirección: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Tlfno.:</w:t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Mail: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Persona de contacto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CANDIDATURA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DESCRIPCIÓN DE MÉRITOS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u w:val="single"/>
          <w:rtl w:val="0"/>
        </w:rPr>
        <w:t xml:space="preserve">DOCUMENTOS COMPLEMENTARIOS (</w:t>
      </w:r>
      <w:r w:rsidDel="00000000" w:rsidR="00000000" w:rsidRPr="00000000">
        <w:rPr>
          <w:b w:val="1"/>
          <w:i w:val="1"/>
          <w:u w:val="single"/>
          <w:rtl w:val="0"/>
        </w:rPr>
        <w:t xml:space="preserve">enumeración</w:t>
      </w:r>
      <w:r w:rsidDel="00000000" w:rsidR="00000000" w:rsidRPr="00000000">
        <w:rPr>
          <w:b w:val="1"/>
          <w:u w:val="single"/>
          <w:rtl w:val="0"/>
        </w:rPr>
        <w:t xml:space="preserve">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Podrán acompañarse cuantos documentos, bibliografía y materiales audiovisuales se desee, con el fin de acreditar los méritos de la candidatura propuesta. En formato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PDF</w:t>
      </w:r>
      <w:r w:rsidDel="00000000" w:rsidR="00000000" w:rsidRPr="00000000">
        <w:rPr>
          <w:i w:val="1"/>
          <w:sz w:val="20"/>
          <w:szCs w:val="20"/>
          <w:rtl w:val="0"/>
        </w:rPr>
        <w:t xml:space="preserve">, adjuntándolos como archivos al correo junto con este formulario</w:t>
      </w:r>
      <w:r w:rsidDel="00000000" w:rsidR="00000000" w:rsidRPr="00000000">
        <w:rPr>
          <w:sz w:val="20"/>
          <w:szCs w:val="20"/>
          <w:rtl w:val="0"/>
        </w:rPr>
        <w:t xml:space="preserve">) </w:t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Fdo. </w:t>
      </w:r>
    </w:p>
    <w:sectPr>
      <w:pgSz w:h="16838" w:w="11906" w:orient="portrait"/>
      <w:pgMar w:bottom="788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/BZ9YFuqPF+yMlNnQWsv34RW/w==">AMUW2mWZ9yvcDYd7emvI4Vcf7KQNZ98i348xyea6OQlaQghpnZ7HTEmVOLAVmuXoyZeMaTwX8ShnHGE1UTjyiwMh170Ub9QQNJwW48P5wCE30CRACdBpuBk=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2022-03-31T18:42:00Z</dcterms:created>
  <dc:creator>Ignacio Prendes</dc:creator>
</cp:coreProperties>
</file>